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584B37" w:rsidRPr="00657CFA" w:rsidTr="00584B37">
        <w:tc>
          <w:tcPr>
            <w:tcW w:w="1985" w:type="dxa"/>
            <w:shd w:val="clear" w:color="auto" w:fill="auto"/>
          </w:tcPr>
          <w:p w:rsidR="00584B37" w:rsidRPr="00657CFA" w:rsidRDefault="00EC6C02" w:rsidP="00584B37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0616881" wp14:editId="33F2CFD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-266700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584B37" w:rsidRPr="000C00B2" w:rsidRDefault="00EC6C02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84B37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584B37" w:rsidRPr="000C00B2" w:rsidRDefault="00584B37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84B37" w:rsidRPr="00657CFA" w:rsidRDefault="00584B37" w:rsidP="00584B37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84B37" w:rsidRPr="00657CFA" w:rsidRDefault="00584B37" w:rsidP="00584B3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584B37" w:rsidRPr="00657CFA" w:rsidRDefault="00584B37" w:rsidP="00584B3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584B37" w:rsidRPr="00ED50D6" w:rsidTr="00ED50D6">
        <w:tc>
          <w:tcPr>
            <w:tcW w:w="9464" w:type="dxa"/>
            <w:shd w:val="clear" w:color="auto" w:fill="auto"/>
          </w:tcPr>
          <w:p w:rsidR="00584B37" w:rsidRDefault="00584B37" w:rsidP="00584B3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C6C0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584B37" w:rsidRDefault="00584B37" w:rsidP="00ED50D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584B37" w:rsidRDefault="00584B37" w:rsidP="00584B3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ED50D6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E7A4DA6" wp14:editId="6501DA54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584B37" w:rsidRDefault="00584B37" w:rsidP="00584B3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         2</w:t>
            </w:r>
            <w:r w:rsidR="00FE190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FA4F05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584B37" w:rsidRPr="00ED50D6" w:rsidRDefault="00584B37" w:rsidP="00584B3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4B37" w:rsidRPr="00657CFA" w:rsidTr="00584B3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FD2888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584B37" w:rsidRPr="00657CFA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584B37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84B37" w:rsidRPr="001D799A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ED50D6" w:rsidRDefault="00B55A05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ОП</w:t>
            </w:r>
            <w:r w:rsidR="00584B37" w:rsidRPr="00ED50D6">
              <w:rPr>
                <w:b/>
                <w:sz w:val="28"/>
                <w:szCs w:val="28"/>
                <w:lang w:val="ru-RU"/>
              </w:rPr>
              <w:t xml:space="preserve">.05 </w:t>
            </w:r>
            <w:r w:rsidR="00EC6C02" w:rsidRPr="00ED50D6">
              <w:rPr>
                <w:b/>
                <w:sz w:val="28"/>
                <w:szCs w:val="28"/>
                <w:lang w:val="ru-RU"/>
              </w:rPr>
              <w:t>ИНФОРМАЦИОННО-КОММУНИКАЦИОННЫЕ ТЕХНОЛОГИИ В ТУРИЗМЕ И ГОСТЕПРИИМСТВЕ</w:t>
            </w:r>
          </w:p>
        </w:tc>
      </w:tr>
    </w:tbl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84B37" w:rsidRDefault="00584B37" w:rsidP="00584B37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Туризм и гостеприимство</w:t>
      </w:r>
    </w:p>
    <w:p w:rsidR="00146C19" w:rsidRPr="00146C19" w:rsidRDefault="00146C19" w:rsidP="00146C19">
      <w:pPr>
        <w:spacing w:after="120"/>
        <w:jc w:val="center"/>
        <w:rPr>
          <w:sz w:val="28"/>
          <w:szCs w:val="28"/>
          <w:lang w:val="ru-RU"/>
        </w:rPr>
      </w:pPr>
      <w:r w:rsidRPr="00146C19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584B37" w:rsidRPr="007E2444" w:rsidRDefault="00584B37" w:rsidP="00584B37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9A2B00" w:rsidRPr="009A2B00" w:rsidRDefault="009A2B00" w:rsidP="009A2B00">
      <w:pPr>
        <w:jc w:val="center"/>
        <w:rPr>
          <w:sz w:val="28"/>
          <w:szCs w:val="28"/>
          <w:lang w:val="ru-RU" w:eastAsia="ru-RU"/>
        </w:rPr>
      </w:pPr>
      <w:r w:rsidRPr="009A2B00">
        <w:rPr>
          <w:sz w:val="28"/>
          <w:szCs w:val="28"/>
          <w:lang w:val="ru-RU" w:eastAsia="ru-RU"/>
        </w:rPr>
        <w:t>Год начала подготовки: 202</w:t>
      </w:r>
      <w:r w:rsidR="001D799A">
        <w:rPr>
          <w:sz w:val="28"/>
          <w:szCs w:val="28"/>
          <w:lang w:val="ru-RU" w:eastAsia="ru-RU"/>
        </w:rPr>
        <w:t>6</w:t>
      </w:r>
      <w:bookmarkStart w:id="0" w:name="_GoBack"/>
      <w:bookmarkEnd w:id="0"/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D63F40" w:rsidRDefault="00584B37" w:rsidP="00584B37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A4F0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4B37" w:rsidRPr="001D799A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584B37" w:rsidRPr="001D799A" w:rsidTr="00ED50D6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584B37" w:rsidRDefault="00584B37" w:rsidP="00297CEE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4B37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</w:t>
                  </w:r>
                  <w:r w:rsidR="00297CEE" w:rsidRPr="00584B37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97CEE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 xml:space="preserve"> дисциплины «Информационно-коммуникационные технологии в туризме и гостеприимстве» составлена в соответствии с требованиями Федерального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>государственного образовательного стандарта среднего профессионального образования по специальности 43.02.16 Туризм и гостеприимство</w:t>
                  </w:r>
                  <w:r w:rsidR="00297CE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55A05" w:rsidRPr="00146C19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84B37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84B37">
                    <w:rPr>
                      <w:sz w:val="28"/>
                      <w:szCs w:val="28"/>
                      <w:lang w:val="ru-RU"/>
                    </w:rPr>
                    <w:t>. № 1100</w:t>
                  </w:r>
                </w:p>
              </w:tc>
            </w:tr>
          </w:tbl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1D799A" w:rsidTr="00584B3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84B37" w:rsidRPr="00B8062B" w:rsidTr="00584B37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584B37" w:rsidRPr="001D799A" w:rsidTr="00584B37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Осипова Н.В., мастер производственного обучения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584B37" w:rsidRPr="000C00B2" w:rsidRDefault="00584B37" w:rsidP="00584B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4B37" w:rsidRPr="001D799A" w:rsidTr="00584B3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ind w:left="682"/>
              <w:rPr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584B37" w:rsidRPr="000C00B2" w:rsidRDefault="00584B37" w:rsidP="00584B37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84B37" w:rsidRPr="001D799A" w:rsidTr="00584B3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584B37" w:rsidTr="00584B3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4B37" w:rsidRPr="00584B37" w:rsidTr="00584B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84B37" w:rsidRPr="004E5CCB" w:rsidRDefault="00584B37" w:rsidP="00584B37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1D799A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FA4F05" w:rsidP="00FA4F05">
                  <w:pPr>
                    <w:jc w:val="both"/>
                    <w:rPr>
                      <w:lang w:val="ru-RU"/>
                    </w:rPr>
                  </w:pPr>
                  <w:r w:rsidRPr="00FA4F05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Мытарева</w:t>
                  </w:r>
                  <w:r w:rsidR="00EC6C02">
                    <w:rPr>
                      <w:color w:val="000000"/>
                      <w:sz w:val="28"/>
                      <w:lang w:val="ru-RU"/>
                    </w:rPr>
                    <w:t xml:space="preserve"> Е.</w:t>
                  </w:r>
                  <w:r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EC6C02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584B37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>геогр</w:t>
                  </w:r>
                  <w:r w:rsidR="00584B37">
                    <w:rPr>
                      <w:color w:val="000000"/>
                      <w:sz w:val="28"/>
                      <w:lang w:val="ru-RU"/>
                    </w:rPr>
                    <w:t>. наук, доцент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1D799A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1D799A" w:rsidTr="00584B37">
        <w:trPr>
          <w:gridAfter w:val="1"/>
          <w:wAfter w:w="1129" w:type="dxa"/>
          <w:trHeight w:val="87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</w:tbl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A4F05" w:rsidRDefault="00EC6C02" w:rsidP="00FA4F05">
      <w:pPr>
        <w:pStyle w:val="a6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ab/>
      </w:r>
      <w:r w:rsidR="00584B37" w:rsidRPr="000C00B2">
        <w:rPr>
          <w:color w:val="000000"/>
          <w:sz w:val="28"/>
        </w:rPr>
        <w:t>Рабочая программа</w:t>
      </w:r>
      <w:r w:rsidR="00584B37">
        <w:rPr>
          <w:color w:val="000000"/>
          <w:sz w:val="28"/>
        </w:rPr>
        <w:t xml:space="preserve"> учебной</w:t>
      </w:r>
      <w:r w:rsidR="00584B37" w:rsidRPr="000C00B2">
        <w:rPr>
          <w:color w:val="000000"/>
          <w:sz w:val="28"/>
        </w:rPr>
        <w:t xml:space="preserve"> дисциплины </w:t>
      </w:r>
      <w:r w:rsidR="00584B37" w:rsidRPr="000C00B2">
        <w:rPr>
          <w:i/>
          <w:color w:val="000000"/>
          <w:sz w:val="28"/>
        </w:rPr>
        <w:t>«</w:t>
      </w:r>
      <w:r w:rsidR="00ED50D6" w:rsidRPr="00584B37">
        <w:rPr>
          <w:sz w:val="28"/>
          <w:szCs w:val="28"/>
        </w:rPr>
        <w:t>Информационно-коммуникационные технологии в туризме и гостеприимстве</w:t>
      </w:r>
      <w:r w:rsidR="00584B37" w:rsidRPr="000C00B2">
        <w:rPr>
          <w:i/>
          <w:color w:val="000000"/>
          <w:sz w:val="28"/>
        </w:rPr>
        <w:t>»</w:t>
      </w:r>
      <w:r w:rsidR="00584B37" w:rsidRPr="000C00B2">
        <w:rPr>
          <w:color w:val="000000"/>
          <w:sz w:val="28"/>
        </w:rPr>
        <w:t xml:space="preserve"> </w:t>
      </w:r>
      <w:r w:rsidR="00584B37" w:rsidRPr="000C00B2">
        <w:rPr>
          <w:color w:val="000000"/>
          <w:sz w:val="28"/>
          <w:szCs w:val="28"/>
        </w:rPr>
        <w:t xml:space="preserve">рассмотрена и одобрена на заседании кафедры </w:t>
      </w:r>
      <w:r w:rsidR="00ED50D6">
        <w:rPr>
          <w:color w:val="000000"/>
          <w:sz w:val="28"/>
          <w:szCs w:val="28"/>
        </w:rPr>
        <w:t>сервиса и туризма</w:t>
      </w:r>
      <w:r w:rsidR="00FE1909">
        <w:rPr>
          <w:color w:val="000000"/>
          <w:sz w:val="28"/>
          <w:szCs w:val="28"/>
        </w:rPr>
        <w:t>, протокол</w:t>
      </w:r>
      <w:r w:rsidR="00584B37" w:rsidRPr="000C00B2">
        <w:rPr>
          <w:sz w:val="28"/>
          <w:szCs w:val="28"/>
        </w:rPr>
        <w:t xml:space="preserve"> </w:t>
      </w:r>
      <w:r w:rsidR="00FE1909">
        <w:rPr>
          <w:color w:val="000000" w:themeColor="text1"/>
          <w:sz w:val="28"/>
          <w:szCs w:val="28"/>
        </w:rPr>
        <w:t xml:space="preserve">от 27 мая </w:t>
      </w:r>
      <w:r w:rsidR="00FA4F05">
        <w:rPr>
          <w:color w:val="000000" w:themeColor="text1"/>
          <w:sz w:val="28"/>
          <w:szCs w:val="28"/>
        </w:rPr>
        <w:t>2026 г. №</w:t>
      </w:r>
      <w:r w:rsidR="00FE1909">
        <w:rPr>
          <w:color w:val="000000" w:themeColor="text1"/>
          <w:sz w:val="28"/>
          <w:szCs w:val="28"/>
        </w:rPr>
        <w:t xml:space="preserve"> </w:t>
      </w:r>
      <w:r w:rsidR="00FA4F05">
        <w:rPr>
          <w:color w:val="000000" w:themeColor="text1"/>
          <w:sz w:val="28"/>
          <w:szCs w:val="28"/>
        </w:rPr>
        <w:t>9</w:t>
      </w:r>
      <w:r w:rsidR="00FE1909">
        <w:rPr>
          <w:color w:val="000000" w:themeColor="text1"/>
          <w:sz w:val="28"/>
          <w:szCs w:val="28"/>
        </w:rPr>
        <w:t>.</w:t>
      </w:r>
    </w:p>
    <w:p w:rsidR="00FA4F05" w:rsidRPr="00FA4F05" w:rsidRDefault="00FA4F05" w:rsidP="00FA4F05">
      <w:pPr>
        <w:pStyle w:val="22"/>
        <w:ind w:firstLine="567"/>
        <w:rPr>
          <w:color w:val="000000" w:themeColor="text1"/>
          <w:sz w:val="28"/>
          <w:szCs w:val="28"/>
          <w:lang w:val="ru-RU"/>
        </w:rPr>
      </w:pPr>
    </w:p>
    <w:p w:rsidR="00584B37" w:rsidRPr="00FA4F05" w:rsidRDefault="00584B37" w:rsidP="00ED50D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 w:rsidR="00ED50D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серви</w:t>
      </w:r>
      <w:r w:rsidR="00ED50D6">
        <w:rPr>
          <w:color w:val="000000"/>
          <w:sz w:val="28"/>
          <w:szCs w:val="28"/>
          <w:lang w:val="ru-RU"/>
        </w:rPr>
        <w:t>са и туризма</w:t>
      </w:r>
      <w:r w:rsidR="00ED50D6">
        <w:rPr>
          <w:color w:val="000000"/>
          <w:sz w:val="28"/>
          <w:szCs w:val="28"/>
          <w:lang w:val="ru-RU"/>
        </w:rPr>
        <w:tab/>
        <w:t xml:space="preserve">     </w:t>
      </w:r>
      <w:r w:rsidR="00ED50D6" w:rsidRPr="00B55A05">
        <w:rPr>
          <w:noProof/>
          <w:lang w:val="ru-RU" w:eastAsia="ru-RU"/>
        </w:rPr>
        <w:drawing>
          <wp:inline distT="0" distB="0" distL="0" distR="0" wp14:anchorId="01EEE6B2" wp14:editId="4514F482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</w:t>
      </w:r>
      <w:r w:rsidR="00ED50D6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   </w:t>
      </w:r>
      <w:r w:rsidR="00FA4F05" w:rsidRPr="00FA4F05">
        <w:rPr>
          <w:color w:val="000000" w:themeColor="text1"/>
          <w:sz w:val="28"/>
          <w:szCs w:val="28"/>
          <w:lang w:val="ru-RU"/>
        </w:rPr>
        <w:t>Е.А. Мытарева</w:t>
      </w:r>
    </w:p>
    <w:p w:rsidR="00584B37" w:rsidRDefault="00584B37">
      <w:pPr>
        <w:spacing w:after="200"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584B37" w:rsidRPr="00ED50D6" w:rsidRDefault="00584B37" w:rsidP="00584B3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ED50D6">
        <w:rPr>
          <w:b/>
          <w:sz w:val="28"/>
          <w:szCs w:val="28"/>
          <w:lang w:val="ru-RU"/>
        </w:rPr>
        <w:lastRenderedPageBreak/>
        <w:t>СОДЕРЖАНИЕ</w:t>
      </w:r>
    </w:p>
    <w:p w:rsidR="00584B37" w:rsidRPr="00ED50D6" w:rsidRDefault="00584B37" w:rsidP="00584B37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9472"/>
        <w:gridCol w:w="1896"/>
      </w:tblGrid>
      <w:tr w:rsidR="00584B37" w:rsidRPr="001D799A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4E5CCB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84B37" w:rsidRPr="001D799A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584B37" w:rsidRDefault="00584B37" w:rsidP="00584B37">
      <w:pPr>
        <w:rPr>
          <w:lang w:val="ru-RU"/>
        </w:rPr>
      </w:pPr>
    </w:p>
    <w:p w:rsidR="00584B37" w:rsidRDefault="00584B37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84B3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 xml:space="preserve">ОБЩАЯ ХАРАКТЕРИСТИКА ПРОГРАММЫ УЧЕБНОЙ ДИСЦИПЛИНЫ </w:t>
      </w:r>
    </w:p>
    <w:p w:rsidR="00584B37" w:rsidRPr="00B55A05" w:rsidRDefault="00584B37" w:rsidP="00584B3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1.1. Область применения программы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Рабочая 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Pr="00B55A05">
        <w:rPr>
          <w:i/>
          <w:sz w:val="28"/>
          <w:szCs w:val="28"/>
          <w:lang w:val="ru-RU" w:eastAsia="ru-RU"/>
        </w:rPr>
        <w:t>43.02.16 Туризм и гостеприимство</w:t>
      </w:r>
      <w:r w:rsidR="00B55A05" w:rsidRPr="00B55A05">
        <w:rPr>
          <w:i/>
          <w:sz w:val="28"/>
          <w:szCs w:val="28"/>
          <w:lang w:val="ru-RU" w:eastAsia="ru-RU"/>
        </w:rPr>
        <w:t xml:space="preserve"> </w:t>
      </w:r>
      <w:r w:rsidR="00B55A05" w:rsidRPr="00B55A0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Pr="00B55A05">
        <w:rPr>
          <w:color w:val="000000"/>
          <w:sz w:val="28"/>
          <w:szCs w:val="28"/>
          <w:lang w:val="ru-RU"/>
        </w:rPr>
        <w:t>.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both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584B37" w:rsidRPr="00B55A05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rStyle w:val="a5"/>
                <w:b/>
                <w:i w:val="0"/>
                <w:sz w:val="28"/>
                <w:szCs w:val="28"/>
              </w:rPr>
            </w:pPr>
            <w:r w:rsidRPr="00B55A05">
              <w:rPr>
                <w:rStyle w:val="a5"/>
                <w:sz w:val="28"/>
                <w:szCs w:val="28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rStyle w:val="a5"/>
                <w:b/>
                <w:i w:val="0"/>
                <w:sz w:val="28"/>
                <w:szCs w:val="28"/>
              </w:rPr>
            </w:pPr>
            <w:r w:rsidRPr="00B55A05">
              <w:rPr>
                <w:rStyle w:val="a5"/>
                <w:sz w:val="28"/>
                <w:szCs w:val="28"/>
              </w:rPr>
              <w:t>Наименование общих компетенций</w:t>
            </w:r>
          </w:p>
        </w:tc>
      </w:tr>
      <w:tr w:rsidR="00584B37" w:rsidRPr="001D799A" w:rsidTr="00584B37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84B37" w:rsidRPr="001D799A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Использовать современные средства поиска, анализа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интерпретации информации,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584B37" w:rsidRPr="001D799A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Планировать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реализовывать собственное профессиональное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84B37" w:rsidRPr="001D799A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Пользоваться профессиональной документацией на государственном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иностранном языках</w:t>
            </w:r>
          </w:p>
        </w:tc>
      </w:tr>
    </w:tbl>
    <w:p w:rsidR="00512FE7" w:rsidRPr="00B55A05" w:rsidRDefault="00512FE7" w:rsidP="00584B37">
      <w:pPr>
        <w:ind w:firstLine="660"/>
        <w:jc w:val="center"/>
        <w:rPr>
          <w:b/>
          <w:sz w:val="28"/>
          <w:szCs w:val="28"/>
          <w:lang w:val="ru-RU"/>
        </w:rPr>
      </w:pPr>
    </w:p>
    <w:p w:rsidR="00F227C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t>СТРУКТУРА</w:t>
      </w:r>
      <w:r w:rsidR="00F227C7" w:rsidRPr="00B55A05">
        <w:rPr>
          <w:b/>
          <w:sz w:val="28"/>
          <w:szCs w:val="28"/>
        </w:rPr>
        <w:t xml:space="preserve"> И СОДЕРЖАНИЕ УЧЕБНОЙ ДИСЦИПЛИНЫ</w:t>
      </w:r>
    </w:p>
    <w:p w:rsidR="00F227C7" w:rsidRPr="00B55A05" w:rsidRDefault="00F227C7" w:rsidP="00F227C7">
      <w:pPr>
        <w:ind w:firstLine="660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660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584B37" w:rsidRPr="00B55A05" w:rsidRDefault="00584B37" w:rsidP="00584B37">
      <w:pPr>
        <w:ind w:firstLine="660"/>
        <w:rPr>
          <w:b/>
          <w:sz w:val="28"/>
          <w:szCs w:val="28"/>
          <w:lang w:val="ru-RU"/>
        </w:rPr>
      </w:pPr>
    </w:p>
    <w:tbl>
      <w:tblPr>
        <w:tblW w:w="10224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986"/>
      </w:tblGrid>
      <w:tr w:rsidR="00584B37" w:rsidRPr="00B55A05" w:rsidTr="00FE1909">
        <w:trPr>
          <w:trHeight w:val="286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</w:rPr>
            </w:pPr>
            <w:r w:rsidRPr="00B55A05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rFonts w:eastAsia="PMingLiU"/>
                <w:b/>
                <w:iCs/>
                <w:sz w:val="28"/>
                <w:szCs w:val="28"/>
                <w:lang w:eastAsia="ru-RU"/>
              </w:rPr>
            </w:pPr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D50D6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2</w:t>
            </w:r>
            <w:r w:rsidR="00B55A05" w:rsidRPr="00B55A05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  <w:tr w:rsidR="00584B37" w:rsidRPr="001D799A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rPr>
                <w:rFonts w:eastAsia="PMingLiU"/>
                <w:i/>
                <w:sz w:val="28"/>
                <w:szCs w:val="28"/>
                <w:lang w:val="ru-RU" w:eastAsia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</w:rPr>
            </w:pPr>
            <w:r w:rsidRPr="00B55A05">
              <w:rPr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1D799A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12FE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 включающая</w:t>
            </w:r>
            <w:r w:rsidRPr="00B55A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584B37" w:rsidRPr="00B55A05" w:rsidTr="00FE1909">
        <w:trPr>
          <w:trHeight w:val="260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C6C02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  <w:p w:rsidR="00584B37" w:rsidRPr="00FE1909" w:rsidRDefault="00FE1909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E1909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B55A05" w:rsidRDefault="00B55A05">
      <w:pPr>
        <w:spacing w:after="200" w:line="276" w:lineRule="auto"/>
        <w:rPr>
          <w:sz w:val="28"/>
          <w:szCs w:val="28"/>
          <w:lang w:val="ru-RU"/>
        </w:rPr>
        <w:sectPr w:rsidR="00B55A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2FE7" w:rsidRPr="00B55A05" w:rsidRDefault="00512FE7" w:rsidP="00512FE7">
      <w:pPr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tbl>
      <w:tblPr>
        <w:tblStyle w:val="TableNormal"/>
        <w:tblW w:w="1536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3"/>
        <w:gridCol w:w="3400"/>
        <w:gridCol w:w="1839"/>
        <w:gridCol w:w="33"/>
        <w:gridCol w:w="22"/>
      </w:tblGrid>
      <w:tr w:rsidR="00512FE7" w:rsidRPr="00B55A05" w:rsidTr="00B55A05">
        <w:trPr>
          <w:trHeight w:val="1770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402" w:right="378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Наименование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разделов</w:t>
            </w:r>
            <w:r w:rsidRPr="00B55A0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3213" w:right="400" w:hanging="279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 материала и формы организации деятельности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213" w:right="203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Объем, акад. ч / в том числе 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форме практической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подготовки,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акад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ind w:left="163" w:right="135" w:firstLine="496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Коды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компетенций,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формированию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8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которых</w:t>
            </w:r>
          </w:p>
          <w:p w:rsidR="00512FE7" w:rsidRPr="00B55A05" w:rsidRDefault="00512FE7" w:rsidP="00512FE7">
            <w:pPr>
              <w:pStyle w:val="TableParagraph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способствует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элемент</w:t>
            </w:r>
          </w:p>
          <w:p w:rsidR="00512FE7" w:rsidRPr="00B55A05" w:rsidRDefault="00512FE7" w:rsidP="00512FE7">
            <w:pPr>
              <w:pStyle w:val="TableParagraph"/>
              <w:spacing w:line="233" w:lineRule="exact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программы</w:t>
            </w:r>
          </w:p>
        </w:tc>
      </w:tr>
      <w:tr w:rsidR="00512FE7" w:rsidRPr="00B55A05" w:rsidTr="00B55A05">
        <w:trPr>
          <w:trHeight w:val="371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spacing w:before="58"/>
              <w:ind w:left="7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spacing w:before="58"/>
              <w:ind w:left="9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before="53"/>
              <w:ind w:left="12"/>
              <w:jc w:val="center"/>
              <w:rPr>
                <w:i/>
                <w:sz w:val="28"/>
                <w:szCs w:val="28"/>
              </w:rPr>
            </w:pPr>
            <w:r w:rsidRPr="00B55A05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spacing w:before="58"/>
              <w:ind w:left="10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512FE7" w:rsidRPr="00B55A05" w:rsidTr="00EE0B87">
        <w:trPr>
          <w:trHeight w:val="252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1.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 учебную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дисциплину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2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  <w:r w:rsidR="00512FE7" w:rsidRPr="00B55A05">
              <w:rPr>
                <w:sz w:val="28"/>
                <w:szCs w:val="28"/>
              </w:rPr>
              <w:t>/0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01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1.1.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="00B55A05">
              <w:rPr>
                <w:b/>
                <w:sz w:val="28"/>
                <w:szCs w:val="28"/>
              </w:rPr>
              <w:t xml:space="preserve"> в информатику и информационно</w:t>
            </w:r>
            <w:r w:rsidR="006B6577" w:rsidRPr="00B55A05">
              <w:rPr>
                <w:b/>
                <w:sz w:val="28"/>
                <w:szCs w:val="28"/>
              </w:rPr>
              <w:t>коммуникационные 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B55A05">
        <w:trPr>
          <w:trHeight w:val="235"/>
        </w:trPr>
        <w:tc>
          <w:tcPr>
            <w:tcW w:w="2693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</w:tcBorders>
          </w:tcPr>
          <w:p w:rsidR="00B55A05" w:rsidRPr="00B55A05" w:rsidRDefault="00B55A05" w:rsidP="003A6158">
            <w:pPr>
              <w:pStyle w:val="TableParagraph"/>
              <w:numPr>
                <w:ilvl w:val="0"/>
                <w:numId w:val="4"/>
              </w:numPr>
              <w:tabs>
                <w:tab w:val="left" w:pos="885"/>
                <w:tab w:val="left" w:pos="1746"/>
                <w:tab w:val="left" w:pos="2101"/>
                <w:tab w:val="left" w:pos="3448"/>
                <w:tab w:val="left" w:pos="4914"/>
                <w:tab w:val="left" w:pos="6021"/>
              </w:tabs>
              <w:spacing w:line="230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Цели, задачи и содержание дисциплины. Значение</w:t>
            </w:r>
            <w:r w:rsidRPr="00B55A05">
              <w:rPr>
                <w:sz w:val="28"/>
                <w:szCs w:val="28"/>
              </w:rPr>
              <w:tab/>
              <w:t xml:space="preserve"> информационных</w:t>
            </w:r>
          </w:p>
          <w:p w:rsidR="00B55A05" w:rsidRPr="00B55A05" w:rsidRDefault="00B55A05" w:rsidP="00512FE7">
            <w:pPr>
              <w:pStyle w:val="TableParagraph"/>
              <w:spacing w:line="235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3400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87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B55A05" w:rsidTr="00B55A05">
        <w:trPr>
          <w:trHeight w:val="70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trHeight w:val="254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2.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Общий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состав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структура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обеспечение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6/6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2"/>
        </w:trPr>
        <w:tc>
          <w:tcPr>
            <w:tcW w:w="2693" w:type="dxa"/>
            <w:tcBorders>
              <w:bottom w:val="nil"/>
            </w:tcBorders>
          </w:tcPr>
          <w:p w:rsidR="00512FE7" w:rsidRPr="00B55A05" w:rsidRDefault="00B4799F" w:rsidP="00512FE7">
            <w:pPr>
              <w:pStyle w:val="TableParagraph"/>
              <w:tabs>
                <w:tab w:val="left" w:pos="1844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</w:t>
            </w:r>
            <w:r w:rsidR="00512FE7" w:rsidRPr="00B55A05"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Устройство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single" w:sz="4" w:space="0" w:color="auto"/>
              <w:bottom w:val="nil"/>
            </w:tcBorders>
          </w:tcPr>
          <w:p w:rsidR="00512FE7" w:rsidRPr="00B55A05" w:rsidRDefault="00512FE7" w:rsidP="003A6158">
            <w:pPr>
              <w:pStyle w:val="TableParagraph"/>
              <w:numPr>
                <w:ilvl w:val="0"/>
                <w:numId w:val="5"/>
              </w:numPr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Архитектура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персонального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компьютера.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tabs>
                <w:tab w:val="left" w:pos="1789"/>
              </w:tabs>
              <w:spacing w:line="252" w:lineRule="exact"/>
              <w:ind w:left="107" w:right="9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обеспечение</w:t>
            </w:r>
            <w:r w:rsidR="003E45B2">
              <w:rPr>
                <w:b/>
                <w:sz w:val="28"/>
                <w:szCs w:val="28"/>
              </w:rPr>
              <w:t xml:space="preserve"> </w:t>
            </w:r>
            <w:r w:rsidRPr="00B55A05">
              <w:rPr>
                <w:b/>
                <w:spacing w:val="-2"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995"/>
                <w:tab w:val="left" w:pos="1347"/>
                <w:tab w:val="left" w:pos="2520"/>
                <w:tab w:val="left" w:pos="4092"/>
                <w:tab w:val="left" w:pos="4816"/>
                <w:tab w:val="left" w:pos="5170"/>
                <w:tab w:val="left" w:pos="6994"/>
              </w:tabs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 и структура персональных ЭВМ и вычислительных </w:t>
            </w:r>
            <w:r w:rsidR="00512FE7" w:rsidRPr="00B55A05">
              <w:rPr>
                <w:sz w:val="28"/>
                <w:szCs w:val="28"/>
              </w:rPr>
              <w:t>систем.</w:t>
            </w:r>
          </w:p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1890"/>
                <w:tab w:val="left" w:pos="3078"/>
                <w:tab w:val="left" w:pos="4289"/>
                <w:tab w:val="left" w:pos="4923"/>
                <w:tab w:val="left" w:pos="6149"/>
              </w:tabs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Характеристика основных </w:t>
            </w:r>
            <w:r w:rsidR="00512FE7" w:rsidRPr="00B55A05">
              <w:rPr>
                <w:sz w:val="28"/>
                <w:szCs w:val="28"/>
              </w:rPr>
              <w:t>устройст</w:t>
            </w:r>
            <w:r w:rsidRPr="00B55A05">
              <w:rPr>
                <w:sz w:val="28"/>
                <w:szCs w:val="28"/>
              </w:rPr>
              <w:t xml:space="preserve">в ПК. Основные </w:t>
            </w:r>
            <w:r w:rsidR="00512FE7" w:rsidRPr="00B55A05">
              <w:rPr>
                <w:sz w:val="28"/>
                <w:szCs w:val="28"/>
              </w:rPr>
              <w:t>комплектующие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B4799F" w:rsidP="00512FE7">
            <w:pPr>
              <w:pStyle w:val="TableParagraph"/>
              <w:spacing w:before="121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Классификация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системного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блока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их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характеристики.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Кодирование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информации,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единицы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9A2B00" w:rsidTr="00B55A05">
        <w:trPr>
          <w:trHeight w:val="250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программного</w:t>
            </w:r>
            <w:r w:rsidR="006B6577" w:rsidRPr="00B55A05">
              <w:rPr>
                <w:b/>
                <w:sz w:val="28"/>
                <w:szCs w:val="28"/>
              </w:rPr>
              <w:t xml:space="preserve"> обеспечения</w:t>
            </w:r>
          </w:p>
        </w:tc>
        <w:tc>
          <w:tcPr>
            <w:tcW w:w="7373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измерения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ПК.</w:t>
            </w:r>
          </w:p>
        </w:tc>
        <w:tc>
          <w:tcPr>
            <w:tcW w:w="3400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255"/>
        </w:trPr>
        <w:tc>
          <w:tcPr>
            <w:tcW w:w="2693" w:type="dxa"/>
            <w:vMerge w:val="restart"/>
          </w:tcPr>
          <w:p w:rsidR="00B55A05" w:rsidRPr="00B55A05" w:rsidRDefault="00B55A05" w:rsidP="006B6577">
            <w:pPr>
              <w:pStyle w:val="TableParagraph"/>
              <w:tabs>
                <w:tab w:val="left" w:pos="1844"/>
              </w:tabs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Тема2.2.</w:t>
            </w:r>
          </w:p>
          <w:p w:rsidR="00B55A05" w:rsidRPr="00B55A05" w:rsidRDefault="00B55A05" w:rsidP="006B657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Операционные</w:t>
            </w:r>
          </w:p>
          <w:p w:rsidR="00B55A05" w:rsidRPr="00B55A05" w:rsidRDefault="00B55A05" w:rsidP="006B6577">
            <w:pPr>
              <w:pStyle w:val="TableParagraph"/>
              <w:tabs>
                <w:tab w:val="left" w:pos="1645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системы, виды</w:t>
            </w:r>
          </w:p>
          <w:p w:rsidR="00B55A05" w:rsidRPr="00B55A05" w:rsidRDefault="00B55A05" w:rsidP="006B6577">
            <w:pPr>
              <w:pStyle w:val="af0"/>
              <w:ind w:firstLine="0"/>
              <w:jc w:val="left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операционных систем их основные характеристики и функции </w:t>
            </w:r>
          </w:p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731242">
        <w:trPr>
          <w:trHeight w:val="252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B55A05" w:rsidRPr="00B55A05" w:rsidRDefault="00B55A05" w:rsidP="003A6158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1. Понятие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операционной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 Функциональные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9A2B00" w:rsidTr="00731242">
        <w:trPr>
          <w:trHeight w:val="563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</w:tcBorders>
          </w:tcPr>
          <w:p w:rsidR="00B55A05" w:rsidRPr="00B55A05" w:rsidRDefault="00B55A05" w:rsidP="003A6158">
            <w:pPr>
              <w:pStyle w:val="TableParagraph"/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назначения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переноса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75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Тема2.3.</w:t>
            </w:r>
          </w:p>
          <w:p w:rsidR="003A6158" w:rsidRPr="00B55A05" w:rsidRDefault="003A6158" w:rsidP="00512FE7">
            <w:pPr>
              <w:pStyle w:val="TableParagraph"/>
              <w:ind w:left="107" w:right="94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Информационные 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коммуникационные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rPr>
          <w:trHeight w:val="720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tabs>
                <w:tab w:val="left" w:pos="1331"/>
                <w:tab w:val="left" w:pos="2418"/>
                <w:tab w:val="left" w:pos="4118"/>
                <w:tab w:val="left" w:pos="4507"/>
                <w:tab w:val="left" w:pos="5711"/>
              </w:tabs>
              <w:ind w:left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1. Основные понятия, классификация и структура </w:t>
            </w:r>
            <w:r w:rsidRPr="00B55A05">
              <w:rPr>
                <w:spacing w:val="-1"/>
                <w:sz w:val="28"/>
                <w:szCs w:val="28"/>
              </w:rPr>
              <w:t>автоматизированных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Глобальная</w:t>
            </w:r>
          </w:p>
          <w:p w:rsidR="003A6158" w:rsidRPr="00B55A05" w:rsidRDefault="003A6158" w:rsidP="003A6158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сеть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</w:p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spacing w:line="238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История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Всемирная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паутина.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3A6158" w:rsidP="00B4799F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Тематикал</w:t>
            </w:r>
            <w:r w:rsidR="00512FE7" w:rsidRPr="00B55A05">
              <w:rPr>
                <w:b/>
                <w:sz w:val="28"/>
                <w:szCs w:val="28"/>
              </w:rPr>
              <w:t>абораторны</w:t>
            </w:r>
            <w:r w:rsidRPr="00B55A05">
              <w:rPr>
                <w:b/>
                <w:sz w:val="28"/>
                <w:szCs w:val="28"/>
              </w:rPr>
              <w:t>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B4799F">
            <w:pPr>
              <w:pStyle w:val="TableParagraph"/>
              <w:numPr>
                <w:ilvl w:val="0"/>
                <w:numId w:val="2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различными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поисковыми</w:t>
            </w:r>
            <w:r w:rsidR="00B4799F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системами.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</w:tr>
      <w:tr w:rsidR="00512FE7" w:rsidRPr="00B55A05" w:rsidTr="00EE0B87">
        <w:trPr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 w:right="20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 3. Базовые системные программные продукты и пакеты прикладных программ в области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10/38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192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3.1.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Технология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текстовой</w:t>
            </w:r>
            <w:r w:rsidR="009A44EE" w:rsidRPr="00B55A05">
              <w:rPr>
                <w:b/>
                <w:sz w:val="28"/>
                <w:szCs w:val="28"/>
              </w:rPr>
              <w:t xml:space="preserve"> и графической </w:t>
            </w:r>
          </w:p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9A44EE" w:rsidRPr="00B55A05" w:rsidRDefault="00512FE7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512FE7" w:rsidRPr="00B55A05" w:rsidRDefault="00512FE7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1D799A" w:rsidTr="00B55A05">
        <w:trPr>
          <w:trHeight w:val="3037"/>
        </w:trPr>
        <w:tc>
          <w:tcPr>
            <w:tcW w:w="2693" w:type="dxa"/>
            <w:vMerge/>
          </w:tcPr>
          <w:p w:rsidR="002E32F8" w:rsidRPr="00B55A05" w:rsidRDefault="002E32F8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Текстовые</w:t>
            </w:r>
            <w:r w:rsidRPr="00B55A05">
              <w:rPr>
                <w:spacing w:val="8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редакторы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как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один  </w:t>
            </w:r>
            <w:r w:rsidRPr="00B55A05">
              <w:rPr>
                <w:spacing w:val="2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из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пакетов  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прикладного  </w:t>
            </w:r>
            <w:r w:rsidRPr="00B55A05">
              <w:rPr>
                <w:spacing w:val="2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программного обеспечения, общие сведения о редактировании текстов.</w:t>
            </w:r>
            <w:r w:rsidRPr="00B55A05">
              <w:rPr>
                <w:spacing w:val="-1"/>
                <w:sz w:val="28"/>
                <w:szCs w:val="28"/>
              </w:rPr>
              <w:t xml:space="preserve">Основы 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конвертирования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текстовых файлов 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Оформление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оглавлений.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Расстановка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колонтитулов,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нумерация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буквица.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Шаблоны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стили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оформления.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рисунками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Водяные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знаки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Слияние документов.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Издательские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5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lastRenderedPageBreak/>
              <w:t>файлов.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получения графических изображений – рисование, оптический (сканирование).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Растровые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векторные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графические</w:t>
            </w:r>
            <w:r w:rsidRPr="00B55A05">
              <w:rPr>
                <w:spacing w:val="4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редакторы.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Прикладные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программы</w:t>
            </w:r>
            <w:r w:rsidRPr="00B55A05">
              <w:rPr>
                <w:spacing w:val="3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 обработки графической информации (Например: Microsoft Paint; Corel DRAW,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Adobe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Photoshop)</w:t>
            </w:r>
          </w:p>
        </w:tc>
        <w:tc>
          <w:tcPr>
            <w:tcW w:w="3400" w:type="dxa"/>
            <w:vMerge/>
          </w:tcPr>
          <w:p w:rsidR="002E32F8" w:rsidRPr="00B55A05" w:rsidRDefault="002E32F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2E32F8" w:rsidRPr="00B55A05" w:rsidRDefault="002E32F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2E32F8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9A44EE">
            <w:pPr>
              <w:pStyle w:val="TableParagraph"/>
              <w:numPr>
                <w:ilvl w:val="0"/>
                <w:numId w:val="3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помощью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текстового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MS</w:t>
            </w:r>
          </w:p>
          <w:p w:rsidR="00512FE7" w:rsidRPr="00B55A05" w:rsidRDefault="00512FE7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WORD.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структурированного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</w:p>
          <w:p w:rsidR="009A44EE" w:rsidRPr="00B55A05" w:rsidRDefault="009A44EE" w:rsidP="009A44EE">
            <w:pPr>
              <w:pStyle w:val="TableParagraph"/>
              <w:numPr>
                <w:ilvl w:val="0"/>
                <w:numId w:val="3"/>
              </w:numPr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дизайна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7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3.2.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Компьютерные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презентации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9A2B00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82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2E32F8" w:rsidP="002E32F8">
            <w:pPr>
              <w:pStyle w:val="TableParagraph"/>
              <w:numPr>
                <w:ilvl w:val="0"/>
                <w:numId w:val="8"/>
              </w:numPr>
              <w:tabs>
                <w:tab w:val="left" w:pos="1001"/>
                <w:tab w:val="left" w:pos="2630"/>
                <w:tab w:val="left" w:pos="4075"/>
                <w:tab w:val="left" w:pos="5509"/>
                <w:tab w:val="left" w:pos="6562"/>
                <w:tab w:val="left" w:pos="7572"/>
              </w:tabs>
              <w:ind w:right="9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Формы компьютерных</w:t>
            </w:r>
            <w:r w:rsidRPr="00B55A05">
              <w:rPr>
                <w:sz w:val="28"/>
                <w:szCs w:val="28"/>
              </w:rPr>
              <w:tab/>
              <w:t xml:space="preserve">презентаций. Графические объекты, таблицы </w:t>
            </w:r>
            <w:r w:rsidR="003A6158" w:rsidRPr="00B55A05">
              <w:rPr>
                <w:spacing w:val="-3"/>
                <w:sz w:val="28"/>
                <w:szCs w:val="28"/>
              </w:rPr>
              <w:t>и</w:t>
            </w:r>
            <w:r w:rsidR="003A6158" w:rsidRPr="00B55A05">
              <w:rPr>
                <w:spacing w:val="-5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диаграммы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как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элементы</w:t>
            </w:r>
            <w:r w:rsidR="003A6158" w:rsidRPr="00B55A05">
              <w:rPr>
                <w:spacing w:val="37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презентации.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Общие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операции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слайдами.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Выбор</w:t>
            </w:r>
            <w:r w:rsidRPr="00B55A05">
              <w:rPr>
                <w:sz w:val="28"/>
                <w:szCs w:val="28"/>
              </w:rPr>
              <w:t xml:space="preserve">  </w:t>
            </w:r>
            <w:r w:rsidR="003A6158" w:rsidRPr="00B55A05">
              <w:rPr>
                <w:sz w:val="28"/>
                <w:szCs w:val="28"/>
              </w:rPr>
              <w:t>дизайна,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анимация,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эффекты,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звуковое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5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Подготовка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программе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Power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Point.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Использование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Power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Point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портфолио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профессии.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современным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трендам.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1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3.3.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107" w:right="119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Технологии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 числовой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информации в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0" w:lineRule="exact"/>
              <w:ind w:left="107"/>
              <w:jc w:val="both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28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2E32F8">
            <w:pPr>
              <w:pStyle w:val="TableParagraph"/>
              <w:numPr>
                <w:ilvl w:val="0"/>
                <w:numId w:val="10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 таблицы, базы и банки данных, их назначение, использование в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профессионального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назначения.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Расчетные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операции, статистические и математические функции. Решение задач линейной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разветвляющейся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Связь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листов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Построение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макросов.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Дополнительные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9A44EE" w:rsidP="00EE0B8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</w:t>
            </w:r>
            <w:r w:rsidRPr="00B55A05">
              <w:rPr>
                <w:spacing w:val="9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приемы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9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</w:t>
            </w:r>
            <w:r w:rsidRPr="00B55A05">
              <w:rPr>
                <w:spacing w:val="9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="002E32F8" w:rsidRPr="00B55A05">
              <w:rPr>
                <w:sz w:val="28"/>
                <w:szCs w:val="28"/>
              </w:rPr>
              <w:t xml:space="preserve"> редактирование элементарных формул. Вставка и </w:t>
            </w:r>
            <w:r w:rsidRPr="00B55A05">
              <w:rPr>
                <w:spacing w:val="-1"/>
                <w:sz w:val="28"/>
                <w:szCs w:val="28"/>
              </w:rPr>
              <w:t>редактирование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элементарных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функций.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Объекты,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атрибуты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связи.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запроса-выборки.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18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базы</w:t>
            </w:r>
            <w:r w:rsidRPr="00B55A05">
              <w:rPr>
                <w:spacing w:val="8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8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таблицы,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запроса.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Созданиеформы,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B4799F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9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3A615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3.4</w:t>
            </w:r>
            <w:r w:rsidR="00B4799F" w:rsidRPr="00B55A05">
              <w:rPr>
                <w:b/>
                <w:sz w:val="28"/>
                <w:szCs w:val="28"/>
              </w:rPr>
              <w:t>. Пакеты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прикладных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программ в области</w:t>
            </w:r>
            <w:r w:rsidR="00B4799F"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профессиональной</w:t>
            </w:r>
          </w:p>
          <w:p w:rsidR="00B4799F" w:rsidRPr="00B55A05" w:rsidRDefault="00B4799F" w:rsidP="00EE0B87">
            <w:pPr>
              <w:pStyle w:val="TableParagraph"/>
              <w:spacing w:line="24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B4799F" w:rsidRPr="00B55A05" w:rsidRDefault="00B4799F" w:rsidP="00EE0B8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B4799F" w:rsidRPr="00B55A05" w:rsidRDefault="009A44EE" w:rsidP="00EE0B8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B4799F" w:rsidRPr="00B55A05" w:rsidRDefault="00B4799F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9A2B00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06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12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Функциональное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назначение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прикладных</w:t>
            </w:r>
            <w:r w:rsidRPr="00B55A05">
              <w:rPr>
                <w:spacing w:val="5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программ.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формирования запросов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обращении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1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Ввод,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редактирование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</w:p>
          <w:p w:rsidR="002E32F8" w:rsidRPr="00B55A05" w:rsidRDefault="002E32F8" w:rsidP="005D6FCE">
            <w:pPr>
              <w:pStyle w:val="TableParagraph"/>
              <w:numPr>
                <w:ilvl w:val="0"/>
                <w:numId w:val="12"/>
              </w:numPr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Составление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получение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отчетов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предприятия.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базами</w:t>
            </w:r>
            <w:r w:rsidR="005D6FCE" w:rsidRPr="00B55A05">
              <w:rPr>
                <w:sz w:val="28"/>
                <w:szCs w:val="28"/>
              </w:rPr>
              <w:t xml:space="preserve"> данных клиентов. Создание коллажей и эскизов </w:t>
            </w:r>
            <w:r w:rsidRPr="00B55A05">
              <w:rPr>
                <w:sz w:val="28"/>
                <w:szCs w:val="28"/>
              </w:rPr>
              <w:t>профессиональной</w:t>
            </w:r>
          </w:p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направленности.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тематике.</w:t>
            </w: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2E32F8" w:rsidRPr="009A2B00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251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EE0B87" w:rsidRPr="00B55A05">
              <w:rPr>
                <w:b/>
                <w:sz w:val="28"/>
                <w:szCs w:val="28"/>
              </w:rPr>
              <w:t>лабораторных</w:t>
            </w:r>
            <w:r w:rsidR="00EE0B8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EE0B8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EE0B87" w:rsidP="005D6FCE">
            <w:pPr>
              <w:pStyle w:val="TableParagraph"/>
              <w:numPr>
                <w:ilvl w:val="0"/>
                <w:numId w:val="13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Работа по созданию клиентской базы. Расчет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прибыли, расхода,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закупок. Расчет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заработной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платы сотрудников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gridAfter w:val="1"/>
          <w:wAfter w:w="22" w:type="dxa"/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4.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Возможности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использования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телекоммуникационных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технологий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 и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информационная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right="1490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4/</w:t>
            </w:r>
            <w:r w:rsidR="00512FE7" w:rsidRPr="00B55A05">
              <w:rPr>
                <w:sz w:val="28"/>
                <w:szCs w:val="28"/>
              </w:rPr>
              <w:t>16</w:t>
            </w:r>
          </w:p>
        </w:tc>
        <w:tc>
          <w:tcPr>
            <w:tcW w:w="1872" w:type="dxa"/>
            <w:gridSpan w:val="2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8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4.1.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Компьютерные</w:t>
            </w:r>
          </w:p>
          <w:p w:rsidR="00512FE7" w:rsidRPr="00B55A05" w:rsidRDefault="00512FE7" w:rsidP="00512FE7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сети,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сеть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Интернет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512FE7" w:rsidRPr="00B55A05" w:rsidRDefault="00512FE7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D6FCE" w:rsidRPr="00B55A05" w:rsidTr="00B55A05">
        <w:trPr>
          <w:gridAfter w:val="1"/>
          <w:wAfter w:w="22" w:type="dxa"/>
          <w:trHeight w:val="2290"/>
        </w:trPr>
        <w:tc>
          <w:tcPr>
            <w:tcW w:w="2693" w:type="dxa"/>
            <w:vMerge/>
          </w:tcPr>
          <w:p w:rsidR="005D6FCE" w:rsidRPr="00B55A05" w:rsidRDefault="005D6FCE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масштабам,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топологии,</w:t>
            </w:r>
            <w:r w:rsidRPr="00B55A05">
              <w:rPr>
                <w:spacing w:val="6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архитектуре</w:t>
            </w:r>
            <w:r w:rsidRPr="00B55A05">
              <w:rPr>
                <w:spacing w:val="6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стандартам. Среда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передачи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4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Эталонная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модель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OSI.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Преимущества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 в локальной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сети.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World</w:t>
            </w:r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Wide</w:t>
            </w:r>
            <w:r w:rsidRPr="00B55A05">
              <w:rPr>
                <w:spacing w:val="9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Web.</w:t>
            </w:r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Браузеры.</w:t>
            </w:r>
            <w:r w:rsidRPr="00B55A05">
              <w:rPr>
                <w:spacing w:val="10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Адресация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ресурсов,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навигация. Настройка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Internet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Explorer.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Электронная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почта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телеконференции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ind w:right="97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Мультимедиа технологии и электронная коммерция в Интернете. Основы языка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гипертекстовой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разметки документов.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размещение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Гиперссылки,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списки,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формы.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Инструментальные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 Web-страниц.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проектирования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Web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–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</w:p>
        </w:tc>
        <w:tc>
          <w:tcPr>
            <w:tcW w:w="3400" w:type="dxa"/>
            <w:vMerge/>
          </w:tcPr>
          <w:p w:rsidR="005D6FCE" w:rsidRPr="00B55A05" w:rsidRDefault="005D6FCE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5D6FCE" w:rsidRPr="00B55A05" w:rsidRDefault="005D6FCE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4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5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Web-страницы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gridAfter w:val="1"/>
          <w:wAfter w:w="22" w:type="dxa"/>
          <w:trHeight w:val="268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4.2. Основы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информационной 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right="1545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9A2B00" w:rsidTr="00B55A05">
        <w:trPr>
          <w:gridAfter w:val="1"/>
          <w:wAfter w:w="22" w:type="dxa"/>
          <w:trHeight w:val="988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2" w:lineRule="auto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Информационная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безопасность.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защиты.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Программно-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технический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уровень защиты. Защита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жесткого диска.</w:t>
            </w:r>
          </w:p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Защита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</w:t>
            </w:r>
            <w:r w:rsidRPr="00B55A05">
              <w:rPr>
                <w:spacing w:val="2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вирусов.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Организация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техникой.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2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7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Организация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 техникой.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DC4019" w:rsidRPr="00B55A05" w:rsidTr="00EE0B87">
        <w:trPr>
          <w:gridAfter w:val="1"/>
          <w:wAfter w:w="22" w:type="dxa"/>
          <w:trHeight w:val="253"/>
        </w:trPr>
        <w:tc>
          <w:tcPr>
            <w:tcW w:w="10066" w:type="dxa"/>
            <w:gridSpan w:val="2"/>
          </w:tcPr>
          <w:p w:rsidR="00DC4019" w:rsidRPr="00B55A05" w:rsidRDefault="00DC4019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3400" w:type="dxa"/>
          </w:tcPr>
          <w:p w:rsidR="00DC4019" w:rsidRPr="00B55A05" w:rsidRDefault="00FE1909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872" w:type="dxa"/>
            <w:gridSpan w:val="2"/>
          </w:tcPr>
          <w:p w:rsidR="00DC4019" w:rsidRPr="00B55A05" w:rsidRDefault="00DC4019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12FE7" w:rsidRPr="00B55A05" w:rsidRDefault="00512FE7" w:rsidP="00512FE7">
      <w:pPr>
        <w:jc w:val="center"/>
        <w:rPr>
          <w:b/>
          <w:bCs/>
          <w:sz w:val="28"/>
          <w:szCs w:val="28"/>
          <w:lang w:val="ru-RU"/>
        </w:rPr>
      </w:pPr>
    </w:p>
    <w:p w:rsidR="00512FE7" w:rsidRPr="00B55A05" w:rsidRDefault="00512FE7" w:rsidP="00584B37">
      <w:pPr>
        <w:rPr>
          <w:sz w:val="28"/>
          <w:szCs w:val="28"/>
          <w:lang w:val="ru-RU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br w:type="page"/>
      </w:r>
    </w:p>
    <w:p w:rsidR="00B826C6" w:rsidRPr="00B55A05" w:rsidRDefault="00B826C6" w:rsidP="00584B37">
      <w:pPr>
        <w:rPr>
          <w:sz w:val="28"/>
          <w:szCs w:val="28"/>
          <w:lang w:val="ru-RU"/>
        </w:rPr>
        <w:sectPr w:rsidR="00B826C6" w:rsidRPr="00B55A05" w:rsidSect="00512FE7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26C6" w:rsidRPr="00B55A05" w:rsidRDefault="00B826C6" w:rsidP="00F227C7">
      <w:pPr>
        <w:pStyle w:val="a8"/>
        <w:numPr>
          <w:ilvl w:val="0"/>
          <w:numId w:val="16"/>
        </w:numPr>
        <w:jc w:val="center"/>
        <w:rPr>
          <w:b/>
          <w:bCs/>
          <w:sz w:val="28"/>
          <w:szCs w:val="28"/>
        </w:rPr>
      </w:pPr>
      <w:r w:rsidRPr="00B55A05">
        <w:rPr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F227C7" w:rsidRPr="00B55A05" w:rsidRDefault="00F227C7" w:rsidP="00F227C7">
      <w:pPr>
        <w:pStyle w:val="a8"/>
        <w:ind w:left="467" w:firstLine="0"/>
        <w:rPr>
          <w:b/>
          <w:bCs/>
          <w:sz w:val="28"/>
          <w:szCs w:val="28"/>
        </w:rPr>
      </w:pPr>
    </w:p>
    <w:p w:rsidR="00B826C6" w:rsidRPr="00B55A05" w:rsidRDefault="00B826C6" w:rsidP="00B826C6">
      <w:pPr>
        <w:ind w:firstLine="660"/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B826C6" w:rsidRPr="00B55A05" w:rsidRDefault="00B826C6" w:rsidP="00B826C6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Кабинеты «</w:t>
      </w:r>
      <w:r w:rsidRPr="00B55A05">
        <w:rPr>
          <w:sz w:val="28"/>
          <w:szCs w:val="28"/>
          <w:lang w:val="ru-RU"/>
        </w:rPr>
        <w:t>Информационно-коммуникационные технологии в туризме и гостеприимстве</w:t>
      </w:r>
      <w:r w:rsidRPr="00B55A05">
        <w:rPr>
          <w:bCs/>
          <w:sz w:val="28"/>
          <w:szCs w:val="28"/>
          <w:lang w:val="ru-RU"/>
        </w:rPr>
        <w:t>»</w:t>
      </w:r>
      <w:r w:rsidRPr="00B55A05">
        <w:rPr>
          <w:sz w:val="28"/>
          <w:szCs w:val="28"/>
          <w:lang w:val="ru-RU"/>
        </w:rPr>
        <w:t>, оснащенны о</w:t>
      </w:r>
      <w:r w:rsidRPr="00B55A05">
        <w:rPr>
          <w:bCs/>
          <w:sz w:val="28"/>
          <w:szCs w:val="28"/>
          <w:lang w:val="ru-RU"/>
        </w:rPr>
        <w:t xml:space="preserve">борудованием: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-учебные места по количеству обучающихся,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рабочее место преподавателя,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интерактивная доска</w:t>
      </w:r>
      <w:r w:rsidRPr="00B55A05">
        <w:rPr>
          <w:bCs/>
          <w:sz w:val="28"/>
          <w:szCs w:val="28"/>
          <w:lang w:val="ru-RU"/>
        </w:rPr>
        <w:t xml:space="preserve"> (учебная доска),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т</w:t>
      </w:r>
      <w:r w:rsidRPr="00B55A05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- мультимедийное оборудование.</w:t>
      </w:r>
    </w:p>
    <w:p w:rsidR="00B826C6" w:rsidRPr="00B55A05" w:rsidRDefault="00B826C6" w:rsidP="00B826C6">
      <w:pPr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B826C6" w:rsidRPr="00B55A05" w:rsidRDefault="00B826C6" w:rsidP="00B826C6">
      <w:pPr>
        <w:ind w:firstLine="567"/>
        <w:jc w:val="both"/>
        <w:rPr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имеет п</w:t>
      </w:r>
      <w:r w:rsidRPr="00B55A05">
        <w:rPr>
          <w:sz w:val="28"/>
          <w:szCs w:val="28"/>
          <w:lang w:val="ru-RU"/>
        </w:rPr>
        <w:t>ечатные и/или электронные образовательные и информационные ресурсы, рекомендуемых для использования в образовательном процессе (в случае наличия)</w:t>
      </w:r>
    </w:p>
    <w:p w:rsidR="00B826C6" w:rsidRPr="00B55A05" w:rsidRDefault="00B826C6" w:rsidP="00530162">
      <w:pPr>
        <w:suppressAutoHyphens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Интернет-университет информационных технологий: </w:t>
      </w:r>
      <w:hyperlink r:id="rId13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intuit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Информатика и информационные технологии. </w:t>
      </w:r>
      <w:r w:rsidRPr="00B55A05">
        <w:rPr>
          <w:sz w:val="28"/>
          <w:szCs w:val="28"/>
        </w:rPr>
        <w:t>Web</w:t>
      </w:r>
      <w:r w:rsidRPr="00B55A05">
        <w:rPr>
          <w:sz w:val="28"/>
          <w:szCs w:val="28"/>
          <w:lang w:val="ru-RU"/>
        </w:rPr>
        <w:t xml:space="preserve">-конспект: </w:t>
      </w:r>
      <w:hyperlink r:id="rId14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junior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  <w:r w:rsidRPr="00B55A05">
          <w:rPr>
            <w:color w:val="0000FF"/>
            <w:sz w:val="28"/>
            <w:szCs w:val="28"/>
            <w:u w:val="single"/>
          </w:rPr>
          <w:t>wwwexam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Портал Центра Информационных Технологий: 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citforum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ru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rsl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ru</w:t>
      </w:r>
      <w:r w:rsidRPr="00B55A05">
        <w:rPr>
          <w:sz w:val="28"/>
          <w:szCs w:val="28"/>
          <w:lang w:val="ru-RU"/>
        </w:rPr>
        <w:t xml:space="preserve"> – российская государственная библиотека</w:t>
      </w:r>
    </w:p>
    <w:p w:rsidR="00B826C6" w:rsidRPr="00B55A05" w:rsidRDefault="001D799A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hyperlink r:id="rId15" w:history="1">
        <w:r w:rsidR="00B826C6" w:rsidRPr="00B55A05">
          <w:rPr>
            <w:sz w:val="28"/>
            <w:szCs w:val="28"/>
          </w:rPr>
          <w:t>http</w:t>
        </w:r>
        <w:r w:rsidR="00B826C6" w:rsidRPr="00B55A05">
          <w:rPr>
            <w:sz w:val="28"/>
            <w:szCs w:val="28"/>
            <w:lang w:val="ru-RU"/>
          </w:rPr>
          <w:t>://</w:t>
        </w:r>
        <w:r w:rsidR="00B826C6" w:rsidRPr="00B55A05">
          <w:rPr>
            <w:sz w:val="28"/>
            <w:szCs w:val="28"/>
          </w:rPr>
          <w:t>technologies</w:t>
        </w:r>
        <w:r w:rsidR="00B826C6" w:rsidRPr="00B55A05">
          <w:rPr>
            <w:sz w:val="28"/>
            <w:szCs w:val="28"/>
            <w:lang w:val="ru-RU"/>
          </w:rPr>
          <w:t>.</w:t>
        </w:r>
        <w:r w:rsidR="00B826C6" w:rsidRPr="00B55A05">
          <w:rPr>
            <w:sz w:val="28"/>
            <w:szCs w:val="28"/>
          </w:rPr>
          <w:t>su</w:t>
        </w:r>
      </w:hyperlink>
      <w:r w:rsidR="00B826C6" w:rsidRPr="00B55A05">
        <w:rPr>
          <w:sz w:val="28"/>
          <w:szCs w:val="28"/>
          <w:lang w:val="ru-RU"/>
        </w:rPr>
        <w:t xml:space="preserve"> – электронный учебник по информационным технологиям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r w:rsidRPr="00B55A05">
        <w:rPr>
          <w:sz w:val="28"/>
          <w:szCs w:val="28"/>
        </w:rPr>
        <w:t>ru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wikipedia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org</w:t>
      </w:r>
      <w:r w:rsidRPr="00B55A05">
        <w:rPr>
          <w:sz w:val="28"/>
          <w:szCs w:val="28"/>
          <w:lang w:val="ru-RU"/>
        </w:rPr>
        <w:t xml:space="preserve"> – сайт «ВикипедиЯ – свободная энциклопедия».</w:t>
      </w: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Перечень лицензионного программного обеспечения и информационных справочных систем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Power Point 2010,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Windows;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Word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Office</w:t>
      </w:r>
      <w:r w:rsidRPr="00B55A05">
        <w:rPr>
          <w:sz w:val="28"/>
          <w:szCs w:val="28"/>
          <w:lang w:val="ru-RU"/>
        </w:rPr>
        <w:t xml:space="preserve"> 365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«Консультант Плюс»: </w:t>
      </w:r>
      <w:hyperlink r:id="rId16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consultant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«Гарант»: </w:t>
      </w:r>
      <w:hyperlink r:id="rId17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garant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Справочно-правовая система «Руслан»: </w:t>
      </w:r>
      <w:hyperlink r:id="rId18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ruslana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bvdep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com</w:t>
        </w:r>
      </w:hyperlink>
    </w:p>
    <w:p w:rsidR="00B826C6" w:rsidRPr="00B55A05" w:rsidRDefault="00B826C6" w:rsidP="00B826C6">
      <w:pPr>
        <w:contextualSpacing/>
        <w:jc w:val="center"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lastRenderedPageBreak/>
        <w:t>Основная 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1. Гаврилов, М. В. Информатика и информационные технологии: учебник для среднего профессионального образования / М. В. Гаврилов, В. А. Климов. — 4-е изд., перераб. и доп. — Москва : Издательство Юрайт, 2020. — 383 с. — (Профессиональное образование). — </w:t>
      </w:r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978-5-534-03051-8.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19" w:history="1">
        <w:r w:rsidRPr="00B55A05">
          <w:rPr>
            <w:bCs/>
            <w:sz w:val="28"/>
            <w:szCs w:val="28"/>
          </w:rPr>
          <w:t>https</w:t>
        </w:r>
        <w:r w:rsidRPr="00B55A05">
          <w:rPr>
            <w:bCs/>
            <w:sz w:val="28"/>
            <w:szCs w:val="28"/>
            <w:lang w:val="ru-RU"/>
          </w:rPr>
          <w:t>://</w:t>
        </w:r>
        <w:r w:rsidRPr="00B55A05">
          <w:rPr>
            <w:bCs/>
            <w:sz w:val="28"/>
            <w:szCs w:val="28"/>
          </w:rPr>
          <w:t>urait</w:t>
        </w:r>
        <w:r w:rsidRPr="00B55A05">
          <w:rPr>
            <w:bCs/>
            <w:sz w:val="28"/>
            <w:szCs w:val="28"/>
            <w:lang w:val="ru-RU"/>
          </w:rPr>
          <w:t>.</w:t>
        </w:r>
        <w:r w:rsidRPr="00B55A05">
          <w:rPr>
            <w:bCs/>
            <w:sz w:val="28"/>
            <w:szCs w:val="28"/>
          </w:rPr>
          <w:t>ru</w:t>
        </w:r>
        <w:r w:rsidRPr="00B55A05">
          <w:rPr>
            <w:bCs/>
            <w:sz w:val="28"/>
            <w:szCs w:val="28"/>
            <w:lang w:val="ru-RU"/>
          </w:rPr>
          <w:t>/</w:t>
        </w:r>
        <w:r w:rsidRPr="00B55A05">
          <w:rPr>
            <w:bCs/>
            <w:sz w:val="28"/>
            <w:szCs w:val="28"/>
          </w:rPr>
          <w:t>book</w:t>
        </w:r>
        <w:r w:rsidRPr="00B55A05">
          <w:rPr>
            <w:bCs/>
            <w:sz w:val="28"/>
            <w:szCs w:val="28"/>
            <w:lang w:val="ru-RU"/>
          </w:rPr>
          <w:t>/</w:t>
        </w:r>
        <w:r w:rsidRPr="00B55A05">
          <w:rPr>
            <w:bCs/>
            <w:sz w:val="28"/>
            <w:szCs w:val="28"/>
          </w:rPr>
          <w:t>informatika</w:t>
        </w:r>
        <w:r w:rsidRPr="00B55A05">
          <w:rPr>
            <w:bCs/>
            <w:sz w:val="28"/>
            <w:szCs w:val="28"/>
            <w:lang w:val="ru-RU"/>
          </w:rPr>
          <w:t>-</w:t>
        </w:r>
        <w:r w:rsidRPr="00B55A05">
          <w:rPr>
            <w:bCs/>
            <w:sz w:val="28"/>
            <w:szCs w:val="28"/>
          </w:rPr>
          <w:t>i</w:t>
        </w:r>
        <w:r w:rsidRPr="00B55A05">
          <w:rPr>
            <w:bCs/>
            <w:sz w:val="28"/>
            <w:szCs w:val="28"/>
            <w:lang w:val="ru-RU"/>
          </w:rPr>
          <w:t>-</w:t>
        </w:r>
        <w:r w:rsidRPr="00B55A05">
          <w:rPr>
            <w:bCs/>
            <w:sz w:val="28"/>
            <w:szCs w:val="28"/>
          </w:rPr>
          <w:t>informacionnye</w:t>
        </w:r>
        <w:r w:rsidRPr="00B55A05">
          <w:rPr>
            <w:bCs/>
            <w:sz w:val="28"/>
            <w:szCs w:val="28"/>
            <w:lang w:val="ru-RU"/>
          </w:rPr>
          <w:t>-</w:t>
        </w:r>
        <w:r w:rsidRPr="00B55A05">
          <w:rPr>
            <w:bCs/>
            <w:sz w:val="28"/>
            <w:szCs w:val="28"/>
          </w:rPr>
          <w:t>tehnologii</w:t>
        </w:r>
        <w:r w:rsidRPr="00B55A05">
          <w:rPr>
            <w:bCs/>
            <w:sz w:val="28"/>
            <w:szCs w:val="28"/>
            <w:lang w:val="ru-RU"/>
          </w:rPr>
          <w:t>449286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2. Информационные технологии в 2 т. Том 1: учебник для среднего профессионального образования / В. В. Трофимов, О. П. Ильина, В. И. Кияев, Е. В. Трофимова ; под редакцией В. В. Трофимова. — Москва: Издательство Юрайт, 2019. — 3 238 с. — (Профессиональное образование). — </w:t>
      </w:r>
      <w:r w:rsidRPr="00B55A05">
        <w:rPr>
          <w:sz w:val="28"/>
          <w:szCs w:val="28"/>
        </w:rPr>
        <w:t>ISBN</w:t>
      </w:r>
      <w:r w:rsidRPr="00B55A05">
        <w:rPr>
          <w:sz w:val="28"/>
          <w:szCs w:val="28"/>
          <w:lang w:val="ru-RU"/>
        </w:rPr>
        <w:t xml:space="preserve"> 978-5-534- 03964-1. — </w:t>
      </w:r>
      <w:r w:rsidRPr="00B55A05">
        <w:rPr>
          <w:sz w:val="28"/>
          <w:szCs w:val="28"/>
        </w:rPr>
        <w:t>URL</w:t>
      </w:r>
      <w:r w:rsidRPr="00B55A05">
        <w:rPr>
          <w:sz w:val="28"/>
          <w:szCs w:val="28"/>
          <w:lang w:val="ru-RU"/>
        </w:rPr>
        <w:t xml:space="preserve"> : </w:t>
      </w:r>
      <w:hyperlink r:id="rId20" w:history="1">
        <w:r w:rsidRPr="00B55A05">
          <w:rPr>
            <w:rStyle w:val="ad"/>
            <w:sz w:val="28"/>
            <w:szCs w:val="28"/>
          </w:rPr>
          <w:t>https</w:t>
        </w:r>
        <w:r w:rsidRPr="00B55A05">
          <w:rPr>
            <w:rStyle w:val="ad"/>
            <w:sz w:val="28"/>
            <w:szCs w:val="28"/>
            <w:lang w:val="ru-RU"/>
          </w:rPr>
          <w:t>://</w:t>
        </w:r>
        <w:r w:rsidRPr="00B55A05">
          <w:rPr>
            <w:rStyle w:val="ad"/>
            <w:sz w:val="28"/>
            <w:szCs w:val="28"/>
          </w:rPr>
          <w:t>urait</w:t>
        </w:r>
        <w:r w:rsidRPr="00B55A05">
          <w:rPr>
            <w:rStyle w:val="ad"/>
            <w:sz w:val="28"/>
            <w:szCs w:val="28"/>
            <w:lang w:val="ru-RU"/>
          </w:rPr>
          <w:t>.</w:t>
        </w:r>
        <w:r w:rsidRPr="00B55A05">
          <w:rPr>
            <w:rStyle w:val="ad"/>
            <w:sz w:val="28"/>
            <w:szCs w:val="28"/>
          </w:rPr>
          <w:t>ru</w:t>
        </w:r>
        <w:r w:rsidRPr="00B55A05">
          <w:rPr>
            <w:rStyle w:val="ad"/>
            <w:sz w:val="28"/>
            <w:szCs w:val="28"/>
            <w:lang w:val="ru-RU"/>
          </w:rPr>
          <w:t>/</w:t>
        </w:r>
        <w:r w:rsidRPr="00B55A05">
          <w:rPr>
            <w:rStyle w:val="ad"/>
            <w:sz w:val="28"/>
            <w:szCs w:val="28"/>
          </w:rPr>
          <w:t>book</w:t>
        </w:r>
        <w:r w:rsidRPr="00B55A05">
          <w:rPr>
            <w:rStyle w:val="ad"/>
            <w:sz w:val="28"/>
            <w:szCs w:val="28"/>
            <w:lang w:val="ru-RU"/>
          </w:rPr>
          <w:t>/</w:t>
        </w:r>
        <w:r w:rsidRPr="00B55A05">
          <w:rPr>
            <w:rStyle w:val="ad"/>
            <w:sz w:val="28"/>
            <w:szCs w:val="28"/>
          </w:rPr>
          <w:t>informacionnye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tehnologii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v</w:t>
        </w:r>
        <w:r w:rsidRPr="00B55A05">
          <w:rPr>
            <w:rStyle w:val="ad"/>
            <w:sz w:val="28"/>
            <w:szCs w:val="28"/>
            <w:lang w:val="ru-RU"/>
          </w:rPr>
          <w:t>2-</w:t>
        </w:r>
        <w:r w:rsidRPr="00B55A05">
          <w:rPr>
            <w:rStyle w:val="ad"/>
            <w:sz w:val="28"/>
            <w:szCs w:val="28"/>
          </w:rPr>
          <w:t>t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tom</w:t>
        </w:r>
        <w:r w:rsidRPr="00B55A05">
          <w:rPr>
            <w:rStyle w:val="ad"/>
            <w:sz w:val="28"/>
            <w:szCs w:val="28"/>
            <w:lang w:val="ru-RU"/>
          </w:rPr>
          <w:t>-1-433802</w:t>
        </w:r>
      </w:hyperlink>
      <w:r w:rsidRPr="00B55A05">
        <w:rPr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3. Информационные технологии в 2 т. Том 2 : учебник для среднего профессионального образования / В. В. Трофимов, О. П. Ильина, В. И. Кияев, Е. В. Трофимова ; ответственный редактор В. В. Трофимов. — перераб. и доп. — Москва : Издательство Юрайт, 2019. — 390 с. — (Профессиональное образование). — </w:t>
      </w:r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978-5-534-03966-5.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 : </w:t>
      </w:r>
      <w:r w:rsidRPr="00B55A05">
        <w:rPr>
          <w:bCs/>
          <w:sz w:val="28"/>
          <w:szCs w:val="28"/>
        </w:rPr>
        <w:t>https</w:t>
      </w:r>
      <w:r w:rsidRPr="00B55A05">
        <w:rPr>
          <w:bCs/>
          <w:sz w:val="28"/>
          <w:szCs w:val="28"/>
          <w:lang w:val="ru-RU"/>
        </w:rPr>
        <w:t>://</w:t>
      </w:r>
      <w:r w:rsidRPr="00B55A05">
        <w:rPr>
          <w:bCs/>
          <w:sz w:val="28"/>
          <w:szCs w:val="28"/>
        </w:rPr>
        <w:t>urait</w:t>
      </w:r>
      <w:r w:rsidRPr="00B55A05">
        <w:rPr>
          <w:bCs/>
          <w:sz w:val="28"/>
          <w:szCs w:val="28"/>
          <w:lang w:val="ru-RU"/>
        </w:rPr>
        <w:t>.</w:t>
      </w:r>
      <w:r w:rsidRPr="00B55A05">
        <w:rPr>
          <w:bCs/>
          <w:sz w:val="28"/>
          <w:szCs w:val="28"/>
        </w:rPr>
        <w:t>ru</w:t>
      </w:r>
      <w:r w:rsidRPr="00B55A05">
        <w:rPr>
          <w:bCs/>
          <w:sz w:val="28"/>
          <w:szCs w:val="28"/>
          <w:lang w:val="ru-RU"/>
        </w:rPr>
        <w:t>/</w:t>
      </w:r>
      <w:r w:rsidRPr="00B55A05">
        <w:rPr>
          <w:bCs/>
          <w:sz w:val="28"/>
          <w:szCs w:val="28"/>
        </w:rPr>
        <w:t>book</w:t>
      </w:r>
      <w:r w:rsidRPr="00B55A05">
        <w:rPr>
          <w:bCs/>
          <w:sz w:val="28"/>
          <w:szCs w:val="28"/>
          <w:lang w:val="ru-RU"/>
        </w:rPr>
        <w:t>/</w:t>
      </w:r>
      <w:r w:rsidRPr="00B55A05">
        <w:rPr>
          <w:bCs/>
          <w:sz w:val="28"/>
          <w:szCs w:val="28"/>
        </w:rPr>
        <w:t>informacionnye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tehnologii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v</w:t>
      </w:r>
      <w:r w:rsidRPr="00B55A05">
        <w:rPr>
          <w:bCs/>
          <w:sz w:val="28"/>
          <w:szCs w:val="28"/>
          <w:lang w:val="ru-RU"/>
        </w:rPr>
        <w:t>-2-</w:t>
      </w:r>
      <w:r w:rsidRPr="00B55A05">
        <w:rPr>
          <w:bCs/>
          <w:sz w:val="28"/>
          <w:szCs w:val="28"/>
        </w:rPr>
        <w:t>t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tom</w:t>
      </w:r>
      <w:r w:rsidRPr="00B55A05">
        <w:rPr>
          <w:bCs/>
          <w:sz w:val="28"/>
          <w:szCs w:val="28"/>
          <w:lang w:val="ru-RU"/>
        </w:rPr>
        <w:t>-2-433803.</w:t>
      </w:r>
    </w:p>
    <w:p w:rsidR="00B826C6" w:rsidRPr="00B55A05" w:rsidRDefault="00B826C6" w:rsidP="00B826C6">
      <w:pPr>
        <w:ind w:firstLine="709"/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Дополнительная</w:t>
      </w:r>
      <w:r w:rsidRPr="00B55A05">
        <w:rPr>
          <w:rFonts w:ascii="Calibri" w:hAnsi="Calibri"/>
          <w:b/>
          <w:color w:val="000000"/>
          <w:sz w:val="28"/>
          <w:szCs w:val="28"/>
          <w:lang w:val="ru-RU"/>
        </w:rPr>
        <w:t xml:space="preserve"> </w:t>
      </w:r>
      <w:r w:rsidRPr="00B55A05">
        <w:rPr>
          <w:b/>
          <w:sz w:val="28"/>
          <w:szCs w:val="28"/>
          <w:lang w:val="ru-RU"/>
        </w:rPr>
        <w:t>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4. Ёлочкин, М. Е. Основы проектной и компьютерной графики: учебник / М. Е. Ёлочкин, О. М. Скиба, Л. Е. Малышева. – М. : Академия, 2019. - 156 с.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5. Морозов, М.А. Информационные технологии в туристской индустрии / М.А. Морозов, Н.С. Морозова. - М.: КноРус, 2019. - 160 </w:t>
      </w:r>
      <w:r w:rsidRPr="00B55A05">
        <w:rPr>
          <w:bCs/>
          <w:sz w:val="28"/>
          <w:szCs w:val="28"/>
        </w:rPr>
        <w:t>c</w:t>
      </w:r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6. Куприянов, Д. В. Информационное обеспечение профессиональной деятельности : учебник и практикум для среднего профессионального образования / Д. В. Куприянов. — Москва: Издательство Юрайт, 2019. — 255 с. — (Профессиональное образование). — </w:t>
      </w:r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978-5-534-00973-6.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21" w:history="1">
        <w:r w:rsidR="00F227C7" w:rsidRPr="00B55A05">
          <w:rPr>
            <w:rStyle w:val="ad"/>
            <w:bCs/>
            <w:sz w:val="28"/>
            <w:szCs w:val="28"/>
          </w:rPr>
          <w:t>https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://</w:t>
        </w:r>
        <w:r w:rsidR="00F227C7" w:rsidRPr="00B55A05">
          <w:rPr>
            <w:rStyle w:val="ad"/>
            <w:bCs/>
            <w:sz w:val="28"/>
            <w:szCs w:val="28"/>
          </w:rPr>
          <w:t>urait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.</w:t>
        </w:r>
        <w:r w:rsidR="00F227C7" w:rsidRPr="00B55A05">
          <w:rPr>
            <w:rStyle w:val="ad"/>
            <w:bCs/>
            <w:sz w:val="28"/>
            <w:szCs w:val="28"/>
          </w:rPr>
          <w:t>ru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r w:rsidR="00F227C7" w:rsidRPr="00B55A05">
          <w:rPr>
            <w:rStyle w:val="ad"/>
            <w:bCs/>
            <w:sz w:val="28"/>
            <w:szCs w:val="28"/>
          </w:rPr>
          <w:t>book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r w:rsidR="00F227C7" w:rsidRPr="00B55A05">
          <w:rPr>
            <w:rStyle w:val="ad"/>
            <w:bCs/>
            <w:sz w:val="28"/>
            <w:szCs w:val="28"/>
          </w:rPr>
          <w:t>informacionnoe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r w:rsidR="00F227C7" w:rsidRPr="00B55A05">
          <w:rPr>
            <w:rStyle w:val="ad"/>
            <w:bCs/>
            <w:sz w:val="28"/>
            <w:szCs w:val="28"/>
          </w:rPr>
          <w:t>obespechenieprofessionalnoy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r w:rsidR="00F227C7" w:rsidRPr="00B55A05">
          <w:rPr>
            <w:rStyle w:val="ad"/>
            <w:bCs/>
            <w:sz w:val="28"/>
            <w:szCs w:val="28"/>
          </w:rPr>
          <w:t>deyatelnosti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-434578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F227C7" w:rsidRPr="00B55A05" w:rsidRDefault="00F227C7">
      <w:pPr>
        <w:spacing w:after="200" w:line="276" w:lineRule="auto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br w:type="page"/>
      </w:r>
    </w:p>
    <w:p w:rsidR="00F227C7" w:rsidRPr="00B55A05" w:rsidRDefault="00F227C7" w:rsidP="00F227C7">
      <w:pPr>
        <w:pStyle w:val="a8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tbl>
      <w:tblPr>
        <w:tblStyle w:val="ae"/>
        <w:tblpPr w:leftFromText="180" w:rightFromText="180" w:tblpY="77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1808"/>
      </w:tblGrid>
      <w:tr w:rsidR="00F227C7" w:rsidRPr="00B55A05" w:rsidTr="00F227C7">
        <w:tc>
          <w:tcPr>
            <w:tcW w:w="4077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3686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r w:rsidRPr="00B55A05">
              <w:rPr>
                <w:sz w:val="28"/>
                <w:szCs w:val="28"/>
                <w:lang w:val="en-US"/>
              </w:rPr>
              <w:t>Критерии оценки</w:t>
            </w:r>
          </w:p>
        </w:tc>
        <w:tc>
          <w:tcPr>
            <w:tcW w:w="1808" w:type="dxa"/>
          </w:tcPr>
          <w:p w:rsidR="00530162" w:rsidRPr="00B55A05" w:rsidRDefault="00530162" w:rsidP="00F227C7">
            <w:pPr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Методы контроля</w:t>
            </w:r>
          </w:p>
        </w:tc>
      </w:tr>
      <w:tr w:rsidR="00F227C7" w:rsidRPr="00B55A05" w:rsidTr="00F227C7">
        <w:tc>
          <w:tcPr>
            <w:tcW w:w="4077" w:type="dxa"/>
          </w:tcPr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r w:rsidRPr="00B55A05">
              <w:rPr>
                <w:sz w:val="28"/>
                <w:szCs w:val="28"/>
                <w:lang w:val="en-US"/>
              </w:rPr>
              <w:t>Знания: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основных понятий автоматизированной обработки информации;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общего состава и структуры персональных компьютеров и вычислительных систем;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базовых системных программных продуктов в области профессиональной деятельности;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состава, функций и возможностей использования информационных и телекоммуникационных технологий в профессиональной деятельности;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методов и средств сбора, обработки, хранения, передачи и накопления информации; 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основных методов и приемов обеспечения информационной безопасности</w:t>
            </w:r>
          </w:p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r w:rsidRPr="00B55A05">
              <w:rPr>
                <w:sz w:val="28"/>
                <w:szCs w:val="28"/>
                <w:lang w:val="en-US"/>
              </w:rPr>
              <w:t>Умения: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пользоваться современными средствами связи и оргтехникой;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обрабатывать текстовую и табличную информацию;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использовать в профессиональной </w:t>
            </w:r>
            <w:r w:rsidRPr="00B55A05">
              <w:rPr>
                <w:sz w:val="28"/>
                <w:szCs w:val="28"/>
              </w:rPr>
              <w:lastRenderedPageBreak/>
              <w:t>деятельности различные виды программного обеспечения, применять компьютерные и телекоммуникационные средства;</w:t>
            </w:r>
          </w:p>
          <w:p w:rsidR="0044456E" w:rsidRPr="00B55A05" w:rsidRDefault="00B55A05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обеспечивать информационную</w:t>
            </w:r>
            <w:r w:rsidR="0044456E" w:rsidRPr="00B55A05">
              <w:rPr>
                <w:sz w:val="28"/>
                <w:szCs w:val="28"/>
              </w:rPr>
              <w:t>безопасность;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применять антивирусные средства защиты информации;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осуществлять поиск необходимой информации.</w:t>
            </w:r>
          </w:p>
        </w:tc>
        <w:tc>
          <w:tcPr>
            <w:tcW w:w="3686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«Хорошо» - теоретическое содержание курса освоено полностью,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 без пробелов, некоторые умения </w:t>
            </w:r>
            <w:r w:rsidRPr="00B55A05">
              <w:rPr>
                <w:sz w:val="28"/>
                <w:szCs w:val="28"/>
                <w:lang w:val="ru-RU"/>
              </w:rPr>
              <w:t>сфор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мированы </w:t>
            </w:r>
            <w:r w:rsidRPr="00B55A05">
              <w:rPr>
                <w:sz w:val="28"/>
                <w:szCs w:val="28"/>
                <w:lang w:val="ru-RU"/>
              </w:rPr>
              <w:t xml:space="preserve">недостаточно, 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все </w:t>
            </w:r>
            <w:r w:rsidRPr="00B55A05">
              <w:rPr>
                <w:sz w:val="28"/>
                <w:szCs w:val="28"/>
                <w:lang w:val="ru-RU"/>
              </w:rPr>
              <w:t>предусмотренные программой учебные задания выполнены, некоторые виды заданий выполнены с ошибками.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30162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B55A05">
              <w:rPr>
                <w:sz w:val="28"/>
                <w:szCs w:val="28"/>
                <w:lang w:val="ru-RU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1808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 xml:space="preserve">Защита отчетов по лабораторным занятиям 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Дифференцированный зачет в виде: </w:t>
            </w:r>
          </w:p>
          <w:p w:rsidR="00530162" w:rsidRPr="00B55A05" w:rsidRDefault="0044456E" w:rsidP="00F227C7">
            <w:pPr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письменных/ устных ответов</w:t>
            </w:r>
          </w:p>
        </w:tc>
      </w:tr>
    </w:tbl>
    <w:p w:rsidR="00F227C7" w:rsidRPr="00B55A05" w:rsidRDefault="00F227C7" w:rsidP="00F227C7">
      <w:pPr>
        <w:pStyle w:val="a8"/>
        <w:ind w:left="720" w:firstLine="0"/>
        <w:rPr>
          <w:b/>
          <w:sz w:val="28"/>
          <w:szCs w:val="28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</w:p>
    <w:p w:rsidR="00584B37" w:rsidRDefault="00584B37" w:rsidP="00584B37">
      <w:pPr>
        <w:rPr>
          <w:sz w:val="28"/>
          <w:szCs w:val="28"/>
          <w:lang w:val="ru-RU"/>
        </w:rPr>
      </w:pPr>
    </w:p>
    <w:p w:rsidR="00B55A05" w:rsidRPr="00B55A05" w:rsidRDefault="00B55A05" w:rsidP="00584B37">
      <w:pPr>
        <w:rPr>
          <w:sz w:val="28"/>
          <w:szCs w:val="28"/>
          <w:lang w:val="ru-RU"/>
        </w:rPr>
      </w:pPr>
    </w:p>
    <w:sectPr w:rsidR="00B55A05" w:rsidRPr="00B55A05" w:rsidSect="00B826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7D3" w:rsidRDefault="00C667D3">
      <w:r>
        <w:separator/>
      </w:r>
    </w:p>
  </w:endnote>
  <w:endnote w:type="continuationSeparator" w:id="0">
    <w:p w:rsidR="00C667D3" w:rsidRDefault="00C6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4EE" w:rsidRDefault="001D799A">
    <w:pPr>
      <w:pStyle w:val="a6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4pt;margin-top:539.3pt;width:24pt;height:15.3pt;z-index:-251658752;mso-position-horizontal-relative:page;mso-position-vertical-relative:page" filled="f" stroked="f">
          <v:textbox style="mso-next-textbox:#_x0000_s2049" inset="0,0,0,0">
            <w:txbxContent>
              <w:p w:rsidR="009A44EE" w:rsidRDefault="009A44E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D799A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7D3" w:rsidRDefault="00C667D3">
      <w:r>
        <w:separator/>
      </w:r>
    </w:p>
  </w:footnote>
  <w:footnote w:type="continuationSeparator" w:id="0">
    <w:p w:rsidR="00C667D3" w:rsidRDefault="00C6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3F6"/>
    <w:multiLevelType w:val="hybridMultilevel"/>
    <w:tmpl w:val="FF3A1D2C"/>
    <w:lvl w:ilvl="0" w:tplc="6776829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4C768B9"/>
    <w:multiLevelType w:val="hybridMultilevel"/>
    <w:tmpl w:val="D46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91AB4"/>
    <w:multiLevelType w:val="hybridMultilevel"/>
    <w:tmpl w:val="89BA276E"/>
    <w:lvl w:ilvl="0" w:tplc="8A903C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07DC3E6B"/>
    <w:multiLevelType w:val="hybridMultilevel"/>
    <w:tmpl w:val="9A96DEEC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A562EDE"/>
    <w:multiLevelType w:val="hybridMultilevel"/>
    <w:tmpl w:val="43C0A2E4"/>
    <w:lvl w:ilvl="0" w:tplc="8864DC7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C9969F4"/>
    <w:multiLevelType w:val="hybridMultilevel"/>
    <w:tmpl w:val="DD7A20D8"/>
    <w:lvl w:ilvl="0" w:tplc="BA224EF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4BE7AB6"/>
    <w:multiLevelType w:val="hybridMultilevel"/>
    <w:tmpl w:val="2068B45E"/>
    <w:lvl w:ilvl="0" w:tplc="9468D6B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A723F19"/>
    <w:multiLevelType w:val="hybridMultilevel"/>
    <w:tmpl w:val="118A3874"/>
    <w:lvl w:ilvl="0" w:tplc="571AFDB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2A8D218D"/>
    <w:multiLevelType w:val="hybridMultilevel"/>
    <w:tmpl w:val="85163416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16A3"/>
    <w:multiLevelType w:val="hybridMultilevel"/>
    <w:tmpl w:val="601A64B4"/>
    <w:lvl w:ilvl="0" w:tplc="0080979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3D9B1A72"/>
    <w:multiLevelType w:val="hybridMultilevel"/>
    <w:tmpl w:val="72A0F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D31A2E"/>
    <w:multiLevelType w:val="hybridMultilevel"/>
    <w:tmpl w:val="FDD20F20"/>
    <w:lvl w:ilvl="0" w:tplc="E4B6C56E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3E83722A"/>
    <w:multiLevelType w:val="hybridMultilevel"/>
    <w:tmpl w:val="1D164C98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77A67"/>
    <w:multiLevelType w:val="hybridMultilevel"/>
    <w:tmpl w:val="C6C6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73F10"/>
    <w:multiLevelType w:val="hybridMultilevel"/>
    <w:tmpl w:val="0A941E50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22992"/>
    <w:multiLevelType w:val="hybridMultilevel"/>
    <w:tmpl w:val="5EEA89AE"/>
    <w:lvl w:ilvl="0" w:tplc="3F68CA4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60A272B4"/>
    <w:multiLevelType w:val="hybridMultilevel"/>
    <w:tmpl w:val="57526EC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820C6"/>
    <w:multiLevelType w:val="hybridMultilevel"/>
    <w:tmpl w:val="7C7AD2C8"/>
    <w:lvl w:ilvl="0" w:tplc="BEB6003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6FD50DBF"/>
    <w:multiLevelType w:val="hybridMultilevel"/>
    <w:tmpl w:val="BB401EE4"/>
    <w:lvl w:ilvl="0" w:tplc="54C2F4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724E7B3B"/>
    <w:multiLevelType w:val="hybridMultilevel"/>
    <w:tmpl w:val="6056273A"/>
    <w:lvl w:ilvl="0" w:tplc="F49452C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758F47F2"/>
    <w:multiLevelType w:val="hybridMultilevel"/>
    <w:tmpl w:val="FFA87C3A"/>
    <w:lvl w:ilvl="0" w:tplc="FF168E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77A07A24"/>
    <w:multiLevelType w:val="hybridMultilevel"/>
    <w:tmpl w:val="330A5C0C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242F6"/>
    <w:multiLevelType w:val="hybridMultilevel"/>
    <w:tmpl w:val="7564DF62"/>
    <w:lvl w:ilvl="0" w:tplc="AF0CDD9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E9E3513"/>
    <w:multiLevelType w:val="hybridMultilevel"/>
    <w:tmpl w:val="AD0E71E6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4"/>
  </w:num>
  <w:num w:numId="5">
    <w:abstractNumId w:val="24"/>
  </w:num>
  <w:num w:numId="6">
    <w:abstractNumId w:val="0"/>
  </w:num>
  <w:num w:numId="7">
    <w:abstractNumId w:val="4"/>
  </w:num>
  <w:num w:numId="8">
    <w:abstractNumId w:val="8"/>
  </w:num>
  <w:num w:numId="9">
    <w:abstractNumId w:val="19"/>
  </w:num>
  <w:num w:numId="10">
    <w:abstractNumId w:val="5"/>
  </w:num>
  <w:num w:numId="11">
    <w:abstractNumId w:val="16"/>
  </w:num>
  <w:num w:numId="12">
    <w:abstractNumId w:val="7"/>
  </w:num>
  <w:num w:numId="13">
    <w:abstractNumId w:val="10"/>
  </w:num>
  <w:num w:numId="14">
    <w:abstractNumId w:val="22"/>
  </w:num>
  <w:num w:numId="15">
    <w:abstractNumId w:val="2"/>
  </w:num>
  <w:num w:numId="16">
    <w:abstractNumId w:val="1"/>
  </w:num>
  <w:num w:numId="17">
    <w:abstractNumId w:val="3"/>
  </w:num>
  <w:num w:numId="18">
    <w:abstractNumId w:val="18"/>
  </w:num>
  <w:num w:numId="19">
    <w:abstractNumId w:val="15"/>
  </w:num>
  <w:num w:numId="20">
    <w:abstractNumId w:val="9"/>
  </w:num>
  <w:num w:numId="21">
    <w:abstractNumId w:val="23"/>
  </w:num>
  <w:num w:numId="22">
    <w:abstractNumId w:val="13"/>
  </w:num>
  <w:num w:numId="23">
    <w:abstractNumId w:val="12"/>
  </w:num>
  <w:num w:numId="24">
    <w:abstractNumId w:val="25"/>
  </w:num>
  <w:num w:numId="25">
    <w:abstractNumId w:val="11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EB"/>
    <w:rsid w:val="000D7966"/>
    <w:rsid w:val="000D7EFB"/>
    <w:rsid w:val="00146C19"/>
    <w:rsid w:val="00166314"/>
    <w:rsid w:val="001D799A"/>
    <w:rsid w:val="00297CEE"/>
    <w:rsid w:val="002E32F8"/>
    <w:rsid w:val="003A6158"/>
    <w:rsid w:val="003E45B2"/>
    <w:rsid w:val="0044456E"/>
    <w:rsid w:val="00512FE7"/>
    <w:rsid w:val="00530162"/>
    <w:rsid w:val="00584B37"/>
    <w:rsid w:val="005D6FCE"/>
    <w:rsid w:val="005E27CE"/>
    <w:rsid w:val="00603478"/>
    <w:rsid w:val="0064741A"/>
    <w:rsid w:val="00675713"/>
    <w:rsid w:val="006B6577"/>
    <w:rsid w:val="009A2B00"/>
    <w:rsid w:val="009A44EE"/>
    <w:rsid w:val="00B4799F"/>
    <w:rsid w:val="00B55A05"/>
    <w:rsid w:val="00B826C6"/>
    <w:rsid w:val="00B95F4B"/>
    <w:rsid w:val="00C667D3"/>
    <w:rsid w:val="00CC564D"/>
    <w:rsid w:val="00D04701"/>
    <w:rsid w:val="00DC4019"/>
    <w:rsid w:val="00DD642A"/>
    <w:rsid w:val="00E075EB"/>
    <w:rsid w:val="00EC6C02"/>
    <w:rsid w:val="00ED50D6"/>
    <w:rsid w:val="00EE0B87"/>
    <w:rsid w:val="00EE73BC"/>
    <w:rsid w:val="00EF645E"/>
    <w:rsid w:val="00F227C7"/>
    <w:rsid w:val="00F50E67"/>
    <w:rsid w:val="00FA4F05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://ruslana.bvdep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informacionnoe-obespechenieprofessionalnoy-deyatelnosti-434578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" TargetMode="External"/><Relationship Id="rId20" Type="http://schemas.openxmlformats.org/officeDocument/2006/relationships/hyperlink" Target="https://urait.ru/book/informacionnye-tehnologii-v2-t-tom-1-4338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technologies.s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ook/informatika-i-informacionnye-tehnologii4492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7F27-0444-4185-B409-EC94B5E9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16</cp:revision>
  <dcterms:created xsi:type="dcterms:W3CDTF">2023-06-28T08:47:00Z</dcterms:created>
  <dcterms:modified xsi:type="dcterms:W3CDTF">2026-08-21T06:21:00Z</dcterms:modified>
</cp:coreProperties>
</file>